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A7B8F" w14:textId="13B6901F" w:rsidR="0026382D" w:rsidRDefault="0026382D">
      <w:pPr>
        <w:rPr>
          <w:b/>
          <w:sz w:val="72"/>
          <w:szCs w:val="72"/>
        </w:rPr>
      </w:pPr>
    </w:p>
    <w:p w14:paraId="64B2D6F1" w14:textId="77777777" w:rsidR="0026382D" w:rsidRDefault="00EB02A0">
      <w:pPr>
        <w:rPr>
          <w:b/>
          <w:sz w:val="72"/>
          <w:szCs w:val="72"/>
        </w:rPr>
      </w:pPr>
      <w:r>
        <w:rPr>
          <w:b/>
          <w:sz w:val="72"/>
          <w:szCs w:val="72"/>
        </w:rPr>
        <w:t>Sponsorlooplijst</w:t>
      </w:r>
    </w:p>
    <w:p w14:paraId="3BECCC05" w14:textId="77777777" w:rsidR="0026382D" w:rsidRDefault="00EB02A0">
      <w:pPr>
        <w:rPr>
          <w:b/>
          <w:sz w:val="40"/>
          <w:szCs w:val="40"/>
        </w:rPr>
      </w:pPr>
      <w:r>
        <w:rPr>
          <w:b/>
          <w:sz w:val="40"/>
          <w:szCs w:val="40"/>
        </w:rPr>
        <w:t>Van:</w:t>
      </w:r>
      <w:r>
        <w:rPr>
          <w:b/>
          <w:sz w:val="40"/>
          <w:szCs w:val="40"/>
        </w:rPr>
        <w:tab/>
        <w:t xml:space="preserve">______________________ </w:t>
      </w:r>
      <w:r>
        <w:rPr>
          <w:b/>
          <w:sz w:val="32"/>
          <w:szCs w:val="32"/>
        </w:rPr>
        <w:t xml:space="preserve">aantal rondjes </w:t>
      </w:r>
      <w:r>
        <w:rPr>
          <w:b/>
          <w:sz w:val="40"/>
          <w:szCs w:val="40"/>
        </w:rPr>
        <w:t>____</w:t>
      </w:r>
    </w:p>
    <w:p w14:paraId="065BA7F3" w14:textId="77777777" w:rsidR="0026382D" w:rsidRDefault="00EB02A0">
      <w:pPr>
        <w:rPr>
          <w:b/>
          <w:sz w:val="40"/>
          <w:szCs w:val="40"/>
        </w:rPr>
      </w:pPr>
      <w:r>
        <w:rPr>
          <w:b/>
          <w:sz w:val="40"/>
          <w:szCs w:val="40"/>
        </w:rPr>
        <w:t>Groep:</w:t>
      </w:r>
      <w:r>
        <w:rPr>
          <w:b/>
          <w:sz w:val="40"/>
          <w:szCs w:val="40"/>
        </w:rPr>
        <w:tab/>
        <w:t>________</w:t>
      </w:r>
    </w:p>
    <w:p w14:paraId="0546B760" w14:textId="77777777" w:rsidR="0026382D" w:rsidRDefault="0026382D">
      <w:pPr>
        <w:rPr>
          <w:b/>
          <w:sz w:val="40"/>
          <w:szCs w:val="40"/>
        </w:rPr>
      </w:pPr>
    </w:p>
    <w:p w14:paraId="04F583CB" w14:textId="77777777" w:rsidR="0026382D" w:rsidRDefault="00EB02A0">
      <w:pPr>
        <w:rPr>
          <w:b/>
        </w:rPr>
      </w:pPr>
      <w:r>
        <w:rPr>
          <w:b/>
        </w:rPr>
        <w:t>Sponsorloop voor het realiseren van een gezamenlijk nieuw schoolplein</w:t>
      </w:r>
    </w:p>
    <w:p w14:paraId="59CDB2C6" w14:textId="77777777" w:rsidR="0026382D" w:rsidRDefault="0026382D">
      <w:pPr>
        <w:rPr>
          <w:b/>
        </w:rPr>
      </w:pPr>
    </w:p>
    <w:p w14:paraId="43504054" w14:textId="77777777" w:rsidR="0026382D" w:rsidRDefault="00EB02A0">
      <w:r>
        <w:t>Meer informatie staat in de begeleidende brief.</w:t>
      </w:r>
    </w:p>
    <w:p w14:paraId="78C0ADA7" w14:textId="77777777" w:rsidR="0026382D" w:rsidRDefault="0026382D"/>
    <w:p w14:paraId="12D2E964" w14:textId="77777777" w:rsidR="0026382D" w:rsidRDefault="00EB02A0">
      <w:r>
        <w:t>De kinderen uit groep 1, 2 en 3 lopen een rondje van ongeveer 200 meter</w:t>
      </w:r>
    </w:p>
    <w:p w14:paraId="40504F69" w14:textId="77777777" w:rsidR="0026382D" w:rsidRDefault="00EB02A0">
      <w:bookmarkStart w:id="0" w:name="_gjdgxs" w:colFirst="0" w:colLast="0"/>
      <w:bookmarkEnd w:id="0"/>
      <w:r>
        <w:t>De kinderen uit groep 4, 5, 6, 7 en 8 lopen een rondje van ongeveer 500 meter</w:t>
      </w:r>
    </w:p>
    <w:p w14:paraId="64033DD1" w14:textId="77777777" w:rsidR="0026382D" w:rsidRDefault="00EB02A0">
      <w:r>
        <w:t>Het maximum aantal rondjes dat de kinderen kunnen af laten stempelen is tien rondjes.</w:t>
      </w:r>
    </w:p>
    <w:p w14:paraId="6B67707C" w14:textId="77777777" w:rsidR="0026382D" w:rsidRDefault="0026382D"/>
    <w:p w14:paraId="7A534505" w14:textId="4903DBC5" w:rsidR="0026382D" w:rsidRDefault="00EB02A0">
      <w:r>
        <w:t>U kunt kinderen per rondje sponsoren met een maximaal bedrag of een eenmalig bedrag geven.</w:t>
      </w:r>
    </w:p>
    <w:p w14:paraId="678BDA4F" w14:textId="77777777" w:rsidR="0026382D" w:rsidRDefault="0026382D"/>
    <w:tbl>
      <w:tblPr>
        <w:tblStyle w:val="a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1417"/>
        <w:gridCol w:w="1701"/>
        <w:gridCol w:w="1985"/>
        <w:gridCol w:w="1701"/>
      </w:tblGrid>
      <w:tr w:rsidR="0026382D" w14:paraId="73EDF23C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7B42EE86" w14:textId="77777777" w:rsidR="0026382D" w:rsidRDefault="00EB02A0">
            <w:pPr>
              <w:rPr>
                <w:b/>
              </w:rPr>
            </w:pPr>
            <w:r>
              <w:rPr>
                <w:b/>
              </w:rPr>
              <w:t>Naam van de sponsor</w:t>
            </w:r>
          </w:p>
        </w:tc>
        <w:tc>
          <w:tcPr>
            <w:tcW w:w="1417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1C5851D" w14:textId="77777777" w:rsidR="0026382D" w:rsidRDefault="00EB02A0">
            <w:pPr>
              <w:rPr>
                <w:b/>
                <w:i/>
              </w:rPr>
            </w:pPr>
            <w:r>
              <w:rPr>
                <w:b/>
                <w:i/>
              </w:rPr>
              <w:t>Aantal gelopen rondjes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21907BE2" w14:textId="77777777" w:rsidR="0026382D" w:rsidRDefault="00EB02A0">
            <w:pPr>
              <w:rPr>
                <w:b/>
              </w:rPr>
            </w:pPr>
            <w:r>
              <w:rPr>
                <w:b/>
              </w:rPr>
              <w:t>Bedrag</w:t>
            </w:r>
          </w:p>
          <w:p w14:paraId="3EED587B" w14:textId="77777777" w:rsidR="0026382D" w:rsidRDefault="00EB02A0">
            <w:pPr>
              <w:rPr>
                <w:b/>
              </w:rPr>
            </w:pPr>
            <w:r>
              <w:rPr>
                <w:b/>
              </w:rPr>
              <w:t>per rondje</w:t>
            </w: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3268362F" w14:textId="77777777" w:rsidR="00EB02A0" w:rsidRDefault="00EB02A0">
            <w:pPr>
              <w:rPr>
                <w:b/>
              </w:rPr>
            </w:pPr>
            <w:r>
              <w:rPr>
                <w:b/>
              </w:rPr>
              <w:t>Eenmalig bedrag/ maximaal bedrag</w:t>
            </w:r>
          </w:p>
          <w:p w14:paraId="62F37832" w14:textId="77777777" w:rsidR="00EB02A0" w:rsidRDefault="00EB02A0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31570F2D" w14:textId="77777777" w:rsidR="0026382D" w:rsidRDefault="00EB02A0">
            <w:pPr>
              <w:rPr>
                <w:b/>
              </w:rPr>
            </w:pPr>
            <w:r>
              <w:rPr>
                <w:b/>
              </w:rPr>
              <w:t>Totaal bedrag</w:t>
            </w:r>
          </w:p>
        </w:tc>
      </w:tr>
      <w:tr w:rsidR="0026382D" w14:paraId="63BC03DE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0A72CD2E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136080B" w14:textId="77777777" w:rsidR="0026382D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  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40DF7FE3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593A04E6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21DAD8CD" w14:textId="77777777" w:rsidR="0026382D" w:rsidRDefault="0026382D">
            <w:pPr>
              <w:rPr>
                <w:sz w:val="40"/>
                <w:szCs w:val="40"/>
              </w:rPr>
            </w:pPr>
          </w:p>
        </w:tc>
      </w:tr>
      <w:tr w:rsidR="0026382D" w14:paraId="74287CC6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3EED3BDB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2E1E2317" w14:textId="77777777" w:rsidR="0026382D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  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5534FDB9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6CF69046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4A09C71D" w14:textId="77777777" w:rsidR="0026382D" w:rsidRDefault="0026382D">
            <w:pPr>
              <w:rPr>
                <w:sz w:val="40"/>
                <w:szCs w:val="40"/>
              </w:rPr>
            </w:pPr>
          </w:p>
        </w:tc>
      </w:tr>
      <w:tr w:rsidR="0026382D" w14:paraId="4123D3FE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50479E95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669B8E45" w14:textId="77777777" w:rsidR="0026382D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  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78ADEC97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435A62E7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7D91101B" w14:textId="77777777" w:rsidR="0026382D" w:rsidRDefault="0026382D">
            <w:pPr>
              <w:rPr>
                <w:sz w:val="40"/>
                <w:szCs w:val="40"/>
              </w:rPr>
            </w:pPr>
          </w:p>
        </w:tc>
      </w:tr>
      <w:tr w:rsidR="0026382D" w14:paraId="6AF8A402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16889E9A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12393FEE" w14:textId="77777777" w:rsidR="0026382D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  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395659F7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40C61DAA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0B6CE0CC" w14:textId="77777777" w:rsidR="0026382D" w:rsidRDefault="0026382D">
            <w:pPr>
              <w:rPr>
                <w:sz w:val="40"/>
                <w:szCs w:val="40"/>
              </w:rPr>
            </w:pPr>
          </w:p>
        </w:tc>
      </w:tr>
      <w:tr w:rsidR="00EB02A0" w14:paraId="218307F8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5FB8DFE1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2719E04" w14:textId="77777777" w:rsidR="00EB02A0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6BC7F324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70C7974C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34043C1E" w14:textId="77777777" w:rsidR="00EB02A0" w:rsidRDefault="00EB02A0">
            <w:pPr>
              <w:rPr>
                <w:sz w:val="40"/>
                <w:szCs w:val="40"/>
              </w:rPr>
            </w:pPr>
          </w:p>
        </w:tc>
      </w:tr>
      <w:tr w:rsidR="00EB02A0" w14:paraId="128BF38B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3AD569FE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28501841" w14:textId="77777777" w:rsidR="00EB02A0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23BF4D6E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7D0A4A4D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0ED167E8" w14:textId="77777777" w:rsidR="00EB02A0" w:rsidRDefault="00EB02A0">
            <w:pPr>
              <w:rPr>
                <w:sz w:val="40"/>
                <w:szCs w:val="40"/>
              </w:rPr>
            </w:pPr>
          </w:p>
        </w:tc>
      </w:tr>
      <w:tr w:rsidR="00EB02A0" w14:paraId="3CABEFCA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1E0AE12F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226D78B4" w14:textId="77777777" w:rsidR="00EB02A0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5CBC66CF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42C0EFBC" w14:textId="77777777" w:rsidR="00EB02A0" w:rsidRDefault="00EB02A0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7EB9E5A5" w14:textId="77777777" w:rsidR="00EB02A0" w:rsidRDefault="00EB02A0">
            <w:pPr>
              <w:rPr>
                <w:sz w:val="40"/>
                <w:szCs w:val="40"/>
              </w:rPr>
            </w:pPr>
          </w:p>
        </w:tc>
      </w:tr>
      <w:tr w:rsidR="0026382D" w14:paraId="0550DB58" w14:textId="77777777">
        <w:tc>
          <w:tcPr>
            <w:tcW w:w="2660" w:type="dxa"/>
            <w:tcBorders>
              <w:right w:val="single" w:sz="18" w:space="0" w:color="000000"/>
            </w:tcBorders>
          </w:tcPr>
          <w:p w14:paraId="2B1AF42C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</w:tcPr>
          <w:p w14:paraId="44160304" w14:textId="77777777" w:rsidR="0026382D" w:rsidRDefault="00EB02A0" w:rsidP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  x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1B7E91CA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985" w:type="dxa"/>
            <w:tcBorders>
              <w:right w:val="single" w:sz="12" w:space="0" w:color="000000"/>
            </w:tcBorders>
          </w:tcPr>
          <w:p w14:paraId="61ABA3FC" w14:textId="77777777" w:rsidR="0026382D" w:rsidRDefault="0026382D">
            <w:pPr>
              <w:rPr>
                <w:sz w:val="40"/>
                <w:szCs w:val="40"/>
              </w:rPr>
            </w:pPr>
          </w:p>
        </w:tc>
        <w:tc>
          <w:tcPr>
            <w:tcW w:w="1701" w:type="dxa"/>
            <w:tcBorders>
              <w:left w:val="single" w:sz="12" w:space="0" w:color="000000"/>
              <w:right w:val="single" w:sz="12" w:space="0" w:color="000000"/>
            </w:tcBorders>
          </w:tcPr>
          <w:p w14:paraId="10BEDDD4" w14:textId="77777777" w:rsidR="0026382D" w:rsidRDefault="0026382D">
            <w:pPr>
              <w:rPr>
                <w:sz w:val="40"/>
                <w:szCs w:val="40"/>
              </w:rPr>
            </w:pPr>
          </w:p>
        </w:tc>
      </w:tr>
      <w:tr w:rsidR="0026382D" w14:paraId="5C9D8904" w14:textId="77777777">
        <w:tc>
          <w:tcPr>
            <w:tcW w:w="7763" w:type="dxa"/>
            <w:gridSpan w:val="4"/>
            <w:tcBorders>
              <w:left w:val="nil"/>
              <w:bottom w:val="nil"/>
              <w:right w:val="single" w:sz="12" w:space="0" w:color="000000"/>
            </w:tcBorders>
          </w:tcPr>
          <w:p w14:paraId="09FB83D5" w14:textId="77777777" w:rsidR="0026382D" w:rsidRDefault="00EB02A0">
            <w:pPr>
              <w:jc w:val="right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totaal</w:t>
            </w:r>
          </w:p>
        </w:tc>
        <w:tc>
          <w:tcPr>
            <w:tcW w:w="1701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FD3316" w14:textId="77777777" w:rsidR="0026382D" w:rsidRDefault="0026382D">
            <w:pPr>
              <w:rPr>
                <w:sz w:val="40"/>
                <w:szCs w:val="40"/>
              </w:rPr>
            </w:pPr>
          </w:p>
        </w:tc>
      </w:tr>
    </w:tbl>
    <w:p w14:paraId="229E36DF" w14:textId="77777777" w:rsidR="0026382D" w:rsidRDefault="0026382D">
      <w:pPr>
        <w:rPr>
          <w:b/>
          <w:sz w:val="40"/>
          <w:szCs w:val="40"/>
        </w:rPr>
      </w:pPr>
    </w:p>
    <w:sectPr w:rsidR="0026382D">
      <w:pgSz w:w="11906" w:h="16838"/>
      <w:pgMar w:top="1417" w:right="70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2D"/>
    <w:rsid w:val="00131A3B"/>
    <w:rsid w:val="0026382D"/>
    <w:rsid w:val="00A0551E"/>
    <w:rsid w:val="00E45416"/>
    <w:rsid w:val="00EB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674EB"/>
  <w15:docId w15:val="{082853FA-17E7-48B3-A23A-7E008808E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color w:val="000000"/>
        <w:sz w:val="22"/>
        <w:szCs w:val="22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 montanus</dc:creator>
  <cp:lastModifiedBy>Kesty van Ree</cp:lastModifiedBy>
  <cp:revision>2</cp:revision>
  <dcterms:created xsi:type="dcterms:W3CDTF">2021-04-16T13:04:00Z</dcterms:created>
  <dcterms:modified xsi:type="dcterms:W3CDTF">2021-04-16T13:04:00Z</dcterms:modified>
</cp:coreProperties>
</file>